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8E6F" w14:textId="77777777" w:rsidR="00363AE8" w:rsidRPr="007D5C8F" w:rsidRDefault="00363AE8" w:rsidP="00363AE8">
      <w:pPr>
        <w:spacing w:line="240" w:lineRule="auto"/>
        <w:ind w:left="2160"/>
        <w:rPr>
          <w:rFonts w:cstheme="minorHAnsi"/>
          <w:b/>
          <w:sz w:val="28"/>
          <w:szCs w:val="28"/>
        </w:rPr>
      </w:pPr>
      <w:r w:rsidRPr="007D5C8F">
        <w:rPr>
          <w:rFonts w:cstheme="minorHAnsi"/>
          <w:b/>
          <w:sz w:val="28"/>
          <w:szCs w:val="28"/>
        </w:rPr>
        <w:t xml:space="preserve">     </w:t>
      </w:r>
    </w:p>
    <w:p w14:paraId="03B81517" w14:textId="77777777" w:rsidR="00363AE8" w:rsidRPr="007D5C8F" w:rsidRDefault="00363AE8" w:rsidP="00363AE8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D5C8F">
        <w:rPr>
          <w:rFonts w:cstheme="minorHAnsi"/>
          <w:b/>
          <w:sz w:val="28"/>
          <w:szCs w:val="28"/>
          <w:u w:val="single"/>
        </w:rPr>
        <w:t>2018-2019 School Closings</w:t>
      </w:r>
    </w:p>
    <w:p w14:paraId="480DC1E3" w14:textId="77777777" w:rsidR="00363AE8" w:rsidRPr="007D5C8F" w:rsidRDefault="00363AE8" w:rsidP="00363AE8">
      <w:pPr>
        <w:spacing w:line="240" w:lineRule="auto"/>
        <w:ind w:left="1440" w:firstLine="720"/>
        <w:rPr>
          <w:rFonts w:cstheme="minorHAnsi"/>
          <w:b/>
          <w:sz w:val="28"/>
          <w:szCs w:val="28"/>
        </w:rPr>
      </w:pPr>
    </w:p>
    <w:p w14:paraId="52D3F396" w14:textId="77777777" w:rsidR="00363AE8" w:rsidRPr="007D5C8F" w:rsidRDefault="00363AE8" w:rsidP="00363AE8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September 3,4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Labor Day</w:t>
      </w:r>
    </w:p>
    <w:p w14:paraId="28349E55" w14:textId="77777777" w:rsidR="00363AE8" w:rsidRPr="007D5C8F" w:rsidRDefault="00363AE8" w:rsidP="00363AE8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November 22,23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Thanksgiving</w:t>
      </w:r>
    </w:p>
    <w:p w14:paraId="05AAD862" w14:textId="77777777" w:rsidR="00363AE8" w:rsidRPr="007D5C8F" w:rsidRDefault="00363AE8" w:rsidP="00363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25"/>
        </w:tabs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December 21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Minimum Day</w:t>
      </w:r>
      <w:r>
        <w:rPr>
          <w:rFonts w:cstheme="minorHAnsi"/>
          <w:sz w:val="28"/>
          <w:szCs w:val="28"/>
        </w:rPr>
        <w:tab/>
      </w:r>
    </w:p>
    <w:p w14:paraId="063BCF3E" w14:textId="77777777" w:rsidR="00363AE8" w:rsidRPr="007D5C8F" w:rsidRDefault="00363AE8" w:rsidP="00363AE8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December 24-28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Christmas Week</w:t>
      </w:r>
    </w:p>
    <w:p w14:paraId="3F8A345F" w14:textId="77777777" w:rsidR="00363AE8" w:rsidRPr="007D5C8F" w:rsidRDefault="00363AE8" w:rsidP="00363AE8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January 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New Year’s Day</w:t>
      </w:r>
    </w:p>
    <w:p w14:paraId="3407F8DA" w14:textId="77777777" w:rsidR="00363AE8" w:rsidRPr="007D5C8F" w:rsidRDefault="00363AE8" w:rsidP="00363AE8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February 18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President’s Day</w:t>
      </w:r>
    </w:p>
    <w:p w14:paraId="30E2A2F4" w14:textId="77777777" w:rsidR="00363AE8" w:rsidRPr="007D5C8F" w:rsidRDefault="00363AE8" w:rsidP="00363AE8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April 19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Good Friday</w:t>
      </w:r>
    </w:p>
    <w:p w14:paraId="019249BB" w14:textId="77777777" w:rsidR="00363AE8" w:rsidRPr="007D5C8F" w:rsidRDefault="00363AE8" w:rsidP="00363AE8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May 27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Memorial Day</w:t>
      </w:r>
    </w:p>
    <w:p w14:paraId="64232B4D" w14:textId="77777777" w:rsidR="00363AE8" w:rsidRPr="007D5C8F" w:rsidRDefault="00363AE8" w:rsidP="00363AE8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June 27,28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Closed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</w:p>
    <w:p w14:paraId="344114CC" w14:textId="77777777" w:rsidR="00363AE8" w:rsidRPr="007D5C8F" w:rsidRDefault="00363AE8" w:rsidP="00363AE8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July 4,5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Fourth of July</w:t>
      </w:r>
    </w:p>
    <w:p w14:paraId="3FC7A3A9" w14:textId="77777777" w:rsidR="00363AE8" w:rsidRPr="007D5C8F" w:rsidRDefault="00363AE8" w:rsidP="00363AE8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August</w:t>
      </w:r>
      <w:r>
        <w:rPr>
          <w:rFonts w:cstheme="minorHAnsi"/>
          <w:sz w:val="28"/>
          <w:szCs w:val="28"/>
        </w:rPr>
        <w:t xml:space="preserve"> 16-30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Closed</w:t>
      </w:r>
    </w:p>
    <w:p w14:paraId="68DE6428" w14:textId="77777777" w:rsidR="00363AE8" w:rsidRPr="007D5C8F" w:rsidRDefault="00363AE8" w:rsidP="00363AE8">
      <w:pPr>
        <w:jc w:val="center"/>
        <w:rPr>
          <w:rFonts w:cstheme="minorHAnsi"/>
          <w:sz w:val="28"/>
          <w:szCs w:val="28"/>
        </w:rPr>
      </w:pPr>
    </w:p>
    <w:p w14:paraId="36B54399" w14:textId="77777777" w:rsidR="00363AE8" w:rsidRDefault="00363AE8" w:rsidP="00363AE8">
      <w:pPr>
        <w:jc w:val="center"/>
        <w:rPr>
          <w:rFonts w:cstheme="minorHAnsi"/>
          <w:b/>
          <w:sz w:val="28"/>
          <w:szCs w:val="28"/>
        </w:rPr>
      </w:pPr>
      <w:r w:rsidRPr="00BD6F93">
        <w:rPr>
          <w:rFonts w:cstheme="minorHAnsi"/>
          <w:b/>
          <w:sz w:val="28"/>
          <w:szCs w:val="28"/>
        </w:rPr>
        <w:t xml:space="preserve">We follow the Waldwick Public School’s snow days </w:t>
      </w:r>
    </w:p>
    <w:p w14:paraId="62EF2217" w14:textId="77777777" w:rsidR="00363AE8" w:rsidRPr="00BD6F93" w:rsidRDefault="00363AE8" w:rsidP="00363AE8">
      <w:pPr>
        <w:jc w:val="center"/>
        <w:rPr>
          <w:rFonts w:cstheme="minorHAnsi"/>
          <w:b/>
          <w:sz w:val="28"/>
          <w:szCs w:val="28"/>
        </w:rPr>
      </w:pPr>
      <w:r w:rsidRPr="00BD6F93">
        <w:rPr>
          <w:rFonts w:cstheme="minorHAnsi"/>
          <w:b/>
          <w:sz w:val="28"/>
          <w:szCs w:val="28"/>
        </w:rPr>
        <w:t>AND delayed openings (9:30 a.m</w:t>
      </w:r>
      <w:r>
        <w:rPr>
          <w:rFonts w:cstheme="minorHAnsi"/>
          <w:b/>
          <w:sz w:val="28"/>
          <w:szCs w:val="28"/>
        </w:rPr>
        <w:t>.</w:t>
      </w:r>
      <w:r w:rsidRPr="00BD6F93">
        <w:rPr>
          <w:rFonts w:cstheme="minorHAnsi"/>
          <w:b/>
          <w:sz w:val="28"/>
          <w:szCs w:val="28"/>
        </w:rPr>
        <w:t>)</w:t>
      </w:r>
      <w:r>
        <w:rPr>
          <w:rFonts w:cstheme="minorHAnsi"/>
          <w:b/>
          <w:sz w:val="28"/>
          <w:szCs w:val="28"/>
        </w:rPr>
        <w:t xml:space="preserve">. </w:t>
      </w:r>
    </w:p>
    <w:p w14:paraId="12449FD7" w14:textId="77777777" w:rsidR="00120806" w:rsidRDefault="00120806">
      <w:bookmarkStart w:id="0" w:name="_GoBack"/>
      <w:bookmarkEnd w:id="0"/>
    </w:p>
    <w:sectPr w:rsidR="00120806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704F" w14:textId="77777777" w:rsidR="00023255" w:rsidRPr="009B54EA" w:rsidRDefault="00363AE8" w:rsidP="00023255">
    <w:pPr>
      <w:spacing w:after="0" w:line="240" w:lineRule="auto"/>
      <w:ind w:firstLine="720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eastAsia="Times New Roman" w:hAnsi="Times New Roman" w:cs="Times New Roman"/>
        <w:sz w:val="24"/>
        <w:szCs w:val="28"/>
      </w:rPr>
      <w:object w:dxaOrig="2265" w:dyaOrig="795" w14:anchorId="0AFBC0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39.75pt" fillcolor="window">
          <v:imagedata r:id="rId1" o:title=""/>
        </v:shape>
        <o:OLEObject Type="Embed" ProgID="MS_ClipArt_Gallery" ShapeID="_x0000_i1025" DrawAspect="Content" ObjectID="_1619872375" r:id="rId2"/>
      </w:object>
    </w:r>
    <w:r w:rsidRPr="009B54EA">
      <w:rPr>
        <w:rFonts w:ascii="Times New Roman" w:hAnsi="Times New Roman" w:cs="Times New Roman"/>
        <w:b/>
        <w:sz w:val="24"/>
        <w:szCs w:val="28"/>
      </w:rPr>
      <w:t xml:space="preserve">  </w:t>
    </w:r>
    <w:r w:rsidRPr="009B54EA">
      <w:rPr>
        <w:rFonts w:ascii="Times New Roman" w:hAnsi="Times New Roman" w:cs="Times New Roman"/>
        <w:b/>
        <w:sz w:val="24"/>
        <w:szCs w:val="28"/>
        <w:u w:val="single"/>
      </w:rPr>
      <w:t>BUILDING BLOCKS CHILD CENTER</w:t>
    </w:r>
  </w:p>
  <w:p w14:paraId="593C8DA5" w14:textId="77777777" w:rsidR="00023255" w:rsidRPr="009B54EA" w:rsidRDefault="00363AE8" w:rsidP="0002325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hAnsi="Times New Roman" w:cs="Times New Roman"/>
        <w:b/>
        <w:sz w:val="24"/>
        <w:szCs w:val="28"/>
      </w:rPr>
      <w:t xml:space="preserve">136 </w:t>
    </w:r>
    <w:r w:rsidRPr="009B54EA">
      <w:rPr>
        <w:rFonts w:ascii="Times New Roman" w:hAnsi="Times New Roman" w:cs="Times New Roman"/>
        <w:b/>
        <w:sz w:val="24"/>
        <w:szCs w:val="28"/>
      </w:rPr>
      <w:t>Wyckoff Avenue</w:t>
    </w:r>
  </w:p>
  <w:p w14:paraId="0312D208" w14:textId="77777777" w:rsidR="00023255" w:rsidRPr="009B54EA" w:rsidRDefault="00363AE8" w:rsidP="0002325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hAnsi="Times New Roman" w:cs="Times New Roman"/>
        <w:b/>
        <w:sz w:val="24"/>
        <w:szCs w:val="28"/>
      </w:rPr>
      <w:t>Waldwick, NJ 07463</w:t>
    </w:r>
  </w:p>
  <w:p w14:paraId="04101D47" w14:textId="77777777" w:rsidR="00023255" w:rsidRDefault="00363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E8"/>
    <w:rsid w:val="00120806"/>
    <w:rsid w:val="003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019F"/>
  <w15:chartTrackingRefBased/>
  <w15:docId w15:val="{835ABCF9-2303-4E32-8E58-A3767939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</cp:revision>
  <dcterms:created xsi:type="dcterms:W3CDTF">2019-05-20T19:46:00Z</dcterms:created>
  <dcterms:modified xsi:type="dcterms:W3CDTF">2019-05-20T19:46:00Z</dcterms:modified>
</cp:coreProperties>
</file>